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深圳市第二人民医院临床试验申请表</w:t>
      </w:r>
    </w:p>
    <w:tbl>
      <w:tblPr>
        <w:tblStyle w:val="4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886"/>
        <w:gridCol w:w="1524"/>
        <w:gridCol w:w="1004"/>
        <w:gridCol w:w="1547"/>
        <w:gridCol w:w="981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2" w:type="dxa"/>
            <w:gridSpan w:val="2"/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申请日期</w:t>
            </w:r>
          </w:p>
        </w:tc>
        <w:tc>
          <w:tcPr>
            <w:tcW w:w="6663" w:type="dxa"/>
            <w:gridSpan w:val="5"/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682" w:type="dxa"/>
            <w:gridSpan w:val="2"/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研究方案（课题）名称</w:t>
            </w:r>
          </w:p>
        </w:tc>
        <w:tc>
          <w:tcPr>
            <w:tcW w:w="6663" w:type="dxa"/>
            <w:gridSpan w:val="5"/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682" w:type="dxa"/>
            <w:gridSpan w:val="2"/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方案版本号</w:t>
            </w:r>
          </w:p>
        </w:tc>
        <w:tc>
          <w:tcPr>
            <w:tcW w:w="2528" w:type="dxa"/>
            <w:gridSpan w:val="2"/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版本日期</w:t>
            </w:r>
          </w:p>
        </w:tc>
        <w:tc>
          <w:tcPr>
            <w:tcW w:w="1607" w:type="dxa"/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682" w:type="dxa"/>
            <w:gridSpan w:val="2"/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知情同意书版本号</w:t>
            </w:r>
          </w:p>
        </w:tc>
        <w:tc>
          <w:tcPr>
            <w:tcW w:w="2528" w:type="dxa"/>
            <w:gridSpan w:val="2"/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版本日期</w:t>
            </w:r>
          </w:p>
        </w:tc>
        <w:tc>
          <w:tcPr>
            <w:tcW w:w="1607" w:type="dxa"/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5" w:type="dxa"/>
            <w:gridSpan w:val="7"/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申办者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单位地址：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5" w:type="dxa"/>
            <w:gridSpan w:val="7"/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申办者联系人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345" w:type="dxa"/>
            <w:gridSpan w:val="7"/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临床监查员姓名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345" w:type="dxa"/>
            <w:gridSpan w:val="7"/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研究目的：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6" w:type="dxa"/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试验用产品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□新药</w:t>
            </w:r>
          </w:p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名称：</w:t>
            </w:r>
          </w:p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NMPA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批件号：</w:t>
            </w:r>
          </w:p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新药分类：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□新医疗器材</w:t>
            </w:r>
          </w:p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名称：</w:t>
            </w:r>
          </w:p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类别：□第一类</w:t>
            </w:r>
          </w:p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□第二类□第三类</w:t>
            </w:r>
          </w:p>
        </w:tc>
        <w:tc>
          <w:tcPr>
            <w:tcW w:w="2588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体外诊断试剂</w:t>
            </w:r>
          </w:p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名称：</w:t>
            </w:r>
          </w:p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类别：□第一类</w:t>
            </w:r>
          </w:p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□第二类□第三类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6" w:type="dxa"/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多中心试验</w:t>
            </w:r>
          </w:p>
        </w:tc>
        <w:tc>
          <w:tcPr>
            <w:tcW w:w="7549" w:type="dxa"/>
            <w:gridSpan w:val="6"/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□是□否若是，请继续填写：</w:t>
            </w:r>
          </w:p>
          <w:p>
            <w:pPr>
              <w:rPr>
                <w:rFonts w:ascii="宋体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拟参加该试验机构名单：</w:t>
            </w:r>
          </w:p>
          <w:p>
            <w:pPr>
              <w:rPr>
                <w:rFonts w:ascii="宋体" w:cs="Times New Roman"/>
                <w:color w:val="000000"/>
                <w:sz w:val="24"/>
                <w:szCs w:val="24"/>
                <w:u w:val="single"/>
              </w:rPr>
            </w:pPr>
          </w:p>
          <w:p>
            <w:pPr>
              <w:rPr>
                <w:rFonts w:ascii="宋体" w:cs="Times New Roman"/>
                <w:color w:val="000000"/>
                <w:sz w:val="24"/>
                <w:szCs w:val="24"/>
                <w:u w:val="single"/>
              </w:rPr>
            </w:pPr>
          </w:p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是否组长单位：□是□否若否，请继续填写：</w:t>
            </w:r>
          </w:p>
          <w:p>
            <w:pPr>
              <w:rPr>
                <w:rFonts w:ascii="宋体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组长单位：，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PI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6" w:type="dxa"/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研究形式</w:t>
            </w:r>
          </w:p>
        </w:tc>
        <w:tc>
          <w:tcPr>
            <w:tcW w:w="7549" w:type="dxa"/>
            <w:gridSpan w:val="6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□Ⅰ期□Ⅱ期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Ⅲ期□Ⅳ期</w:t>
            </w:r>
            <w:r>
              <w:rPr>
                <w:rFonts w:hint="eastAsia" w:ascii="宋体" w:hAnsi="宋体" w:cs="宋体"/>
                <w:sz w:val="24"/>
                <w:szCs w:val="24"/>
              </w:rPr>
              <w:t>□流行病学调查</w:t>
            </w:r>
          </w:p>
          <w:p>
            <w:pPr>
              <w:rPr>
                <w:rFonts w:ascii="宋体" w:cs="Times New Roman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□生物等效性试验□其它（请注明）：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96" w:type="dxa"/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研究对象</w:t>
            </w:r>
          </w:p>
        </w:tc>
        <w:tc>
          <w:tcPr>
            <w:tcW w:w="7549" w:type="dxa"/>
            <w:gridSpan w:val="6"/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□健康受试者□病人</w:t>
            </w:r>
            <w:r>
              <w:rPr>
                <w:rFonts w:hint="eastAsia" w:ascii="宋体" w:hAnsi="宋体" w:cs="宋体"/>
                <w:sz w:val="24"/>
                <w:szCs w:val="24"/>
              </w:rPr>
              <w:t>□其它（请注明）：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9345" w:type="dxa"/>
            <w:gridSpan w:val="7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申办方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/CRO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代表签字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:</w:t>
            </w:r>
          </w:p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日期：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9345" w:type="dxa"/>
            <w:gridSpan w:val="7"/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主要研究者签字：</w:t>
            </w:r>
          </w:p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日期：</w:t>
            </w:r>
          </w:p>
        </w:tc>
      </w:tr>
    </w:tbl>
    <w:p>
      <w:r>
        <w:rPr>
          <w:rFonts w:hint="eastAsia"/>
        </w:rPr>
        <w:t>机构办公室联系电话：0755-83218435                       地址：深圳市福田区体育大厦706</w:t>
      </w:r>
    </w:p>
    <w:p/>
    <w:p/>
    <w:sectPr>
      <w:headerReference r:id="rId3" w:type="default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黑体" w:eastAsia="黑体"/>
      </w:rPr>
    </w:pPr>
    <w:r>
      <w:rPr>
        <w:rFonts w:hint="eastAsia" w:ascii="黑体" w:eastAsia="黑体"/>
      </w:rPr>
      <w:t>深圳市第二人民医院药物临床试验机构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9F69EB"/>
    <w:multiLevelType w:val="multilevel"/>
    <w:tmpl w:val="529F69EB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5NGI5NmIzNTY3Y2ZjZDRhZTUyOWI2ZTE2YzU2MDUifQ=="/>
  </w:docVars>
  <w:rsids>
    <w:rsidRoot w:val="005E0AB0"/>
    <w:rsid w:val="000D359E"/>
    <w:rsid w:val="002D3F6B"/>
    <w:rsid w:val="005E0AB0"/>
    <w:rsid w:val="0091413B"/>
    <w:rsid w:val="00AE2DF8"/>
    <w:rsid w:val="00C9034F"/>
    <w:rsid w:val="4A8578FC"/>
    <w:rsid w:val="5FA63046"/>
    <w:rsid w:val="7048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323</Words>
  <Characters>345</Characters>
  <Lines>3</Lines>
  <Paragraphs>1</Paragraphs>
  <TotalTime>354</TotalTime>
  <ScaleCrop>false</ScaleCrop>
  <LinksUpToDate>false</LinksUpToDate>
  <CharactersWithSpaces>368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2018-09-06T07:49:00Z</dcterms:created>
  <dc:creator>Windows User</dc:creator>
  <cp:lastModifiedBy>赵梓钧</cp:lastModifiedBy>
  <cp:lastPrinted>2018-09-06T07:44:00Z</cp:lastPrinted>
  <dcterms:modified xsi:type="dcterms:W3CDTF">2023-04-11T07:58:22Z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021136A811F041439B2445D3377C6AA0</vt:lpwstr>
  </property>
</Properties>
</file>